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E4E" w:rsidRPr="00F8700F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00F">
        <w:rPr>
          <w:rFonts w:ascii="Times New Roman" w:hAnsi="Times New Roman" w:cs="Times New Roman"/>
          <w:b/>
          <w:sz w:val="28"/>
          <w:szCs w:val="28"/>
        </w:rPr>
        <w:t>Муниципальное бюджетное образовательное учреждение</w:t>
      </w:r>
    </w:p>
    <w:p w:rsidR="00450E4E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8700F">
        <w:rPr>
          <w:rFonts w:ascii="Times New Roman" w:hAnsi="Times New Roman" w:cs="Times New Roman"/>
          <w:b/>
          <w:sz w:val="28"/>
          <w:szCs w:val="28"/>
        </w:rPr>
        <w:t>Лебяженская</w:t>
      </w:r>
      <w:proofErr w:type="spellEnd"/>
      <w:r w:rsidRPr="00F8700F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</w:t>
      </w:r>
    </w:p>
    <w:p w:rsidR="00450E4E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русского языка в 3 классе по программе «Школа России».</w:t>
      </w:r>
    </w:p>
    <w:p w:rsidR="00450E4E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 «Разбор слова по составу».</w:t>
      </w:r>
    </w:p>
    <w:p w:rsidR="00450E4E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450E4E" w:rsidRDefault="00450E4E" w:rsidP="00450E4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Мужайло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А.С.</w:t>
      </w:r>
    </w:p>
    <w:p w:rsidR="00450E4E" w:rsidRDefault="00450E4E" w:rsidP="00450E4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50E4E" w:rsidRPr="00F8700F" w:rsidRDefault="00450E4E" w:rsidP="00450E4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700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Конспект урока </w:t>
      </w:r>
      <w:r w:rsidRPr="004B654D">
        <w:rPr>
          <w:rFonts w:ascii="Times New Roman" w:eastAsia="Times New Roman" w:hAnsi="Times New Roman" w:cs="Times New Roman"/>
          <w:b/>
          <w:sz w:val="28"/>
          <w:szCs w:val="28"/>
        </w:rPr>
        <w:t xml:space="preserve">русского языка </w:t>
      </w:r>
      <w:r w:rsidRPr="00F8700F">
        <w:rPr>
          <w:rFonts w:ascii="Times New Roman" w:eastAsia="Times New Roman" w:hAnsi="Times New Roman" w:cs="Times New Roman"/>
          <w:b/>
          <w:sz w:val="28"/>
          <w:szCs w:val="28"/>
        </w:rPr>
        <w:t>в 3 классе</w:t>
      </w:r>
    </w:p>
    <w:p w:rsidR="00450E4E" w:rsidRPr="00F8700F" w:rsidRDefault="00450E4E" w:rsidP="00450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00F">
        <w:rPr>
          <w:rFonts w:ascii="Times New Roman" w:eastAsia="Times New Roman" w:hAnsi="Times New Roman" w:cs="Times New Roman"/>
          <w:b/>
          <w:sz w:val="28"/>
          <w:szCs w:val="28"/>
        </w:rPr>
        <w:t>Предмет:</w:t>
      </w:r>
      <w:r w:rsidRPr="004B654D">
        <w:rPr>
          <w:rFonts w:ascii="Times New Roman" w:eastAsia="Times New Roman" w:hAnsi="Times New Roman" w:cs="Times New Roman"/>
          <w:b/>
          <w:sz w:val="28"/>
          <w:szCs w:val="28"/>
        </w:rPr>
        <w:t xml:space="preserve"> русский язык</w:t>
      </w:r>
      <w:r w:rsidRPr="00F8700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E4E" w:rsidRPr="00F8700F" w:rsidRDefault="00450E4E" w:rsidP="00450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00F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Класс: </w:t>
      </w:r>
      <w:r w:rsidRPr="00F8700F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450E4E" w:rsidRPr="00F8700F" w:rsidRDefault="00450E4E" w:rsidP="00450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00F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</w:t>
      </w:r>
      <w:proofErr w:type="spellStart"/>
      <w:r w:rsidRPr="00F8700F">
        <w:rPr>
          <w:rFonts w:ascii="Times New Roman" w:eastAsia="Times New Roman" w:hAnsi="Times New Roman" w:cs="Times New Roman"/>
          <w:sz w:val="28"/>
          <w:szCs w:val="28"/>
        </w:rPr>
        <w:t>Мужайло</w:t>
      </w:r>
      <w:proofErr w:type="spellEnd"/>
      <w:r w:rsidRPr="00F8700F">
        <w:rPr>
          <w:rFonts w:ascii="Times New Roman" w:eastAsia="Times New Roman" w:hAnsi="Times New Roman" w:cs="Times New Roman"/>
          <w:sz w:val="28"/>
          <w:szCs w:val="28"/>
        </w:rPr>
        <w:t xml:space="preserve"> А.С.</w:t>
      </w:r>
    </w:p>
    <w:p w:rsidR="00450E4E" w:rsidRPr="00F8700F" w:rsidRDefault="00450E4E" w:rsidP="00450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00F">
        <w:rPr>
          <w:rFonts w:ascii="Times New Roman" w:eastAsia="Times New Roman" w:hAnsi="Times New Roman" w:cs="Times New Roman"/>
          <w:b/>
          <w:sz w:val="28"/>
          <w:szCs w:val="28"/>
        </w:rPr>
        <w:t xml:space="preserve">Тип урока: </w:t>
      </w:r>
      <w:r w:rsidRPr="00F8700F">
        <w:rPr>
          <w:rFonts w:ascii="Times New Roman" w:eastAsia="Times New Roman" w:hAnsi="Times New Roman" w:cs="Times New Roman"/>
          <w:sz w:val="28"/>
          <w:szCs w:val="28"/>
        </w:rPr>
        <w:t>изучение нового материала.</w:t>
      </w:r>
    </w:p>
    <w:p w:rsidR="00450E4E" w:rsidRPr="00F8700F" w:rsidRDefault="00450E4E" w:rsidP="00450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00F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Тема: </w:t>
      </w:r>
      <w:r w:rsidRPr="00F8700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B654D">
        <w:rPr>
          <w:rFonts w:ascii="Times New Roman" w:eastAsia="Times New Roman" w:hAnsi="Times New Roman" w:cs="Times New Roman"/>
          <w:sz w:val="28"/>
          <w:szCs w:val="28"/>
        </w:rPr>
        <w:t>Разбор слова по составу</w:t>
      </w:r>
      <w:r w:rsidRPr="00F8700F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122EE" w:rsidRDefault="00450E4E" w:rsidP="00450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B654D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Pr="00F8700F">
        <w:rPr>
          <w:rFonts w:ascii="Times New Roman" w:eastAsia="Times New Roman" w:hAnsi="Times New Roman" w:cs="Times New Roman"/>
          <w:b/>
          <w:sz w:val="28"/>
          <w:szCs w:val="28"/>
        </w:rPr>
        <w:t xml:space="preserve"> урока:</w:t>
      </w:r>
      <w:r w:rsidRPr="004B65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122EE" w:rsidRPr="007122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 систематизация знаний учащихся о частях слова</w:t>
      </w:r>
      <w:r w:rsidR="007122EE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, 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умений разбирать слова по составу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3631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450E4E" w:rsidRPr="004B654D" w:rsidRDefault="00450E4E" w:rsidP="00450E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654D">
        <w:rPr>
          <w:rFonts w:ascii="Times New Roman" w:eastAsia="Times New Roman" w:hAnsi="Times New Roman" w:cs="Times New Roman"/>
          <w:b/>
          <w:sz w:val="28"/>
          <w:szCs w:val="28"/>
        </w:rPr>
        <w:t>Задачи урока:</w:t>
      </w:r>
    </w:p>
    <w:p w:rsidR="00450E4E" w:rsidRPr="007122EE" w:rsidRDefault="00450E4E" w:rsidP="00450E4E">
      <w:pPr>
        <w:shd w:val="clear" w:color="auto" w:fill="FFFFFF"/>
        <w:spacing w:after="0" w:line="240" w:lineRule="auto"/>
        <w:ind w:left="-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уточнить 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знание понятий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«корень», «приставка», «суффикс», «окончание», «основа» слова</w:t>
      </w:r>
      <w:r w:rsidR="007122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и</w:t>
      </w:r>
      <w:r w:rsidR="003631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122EE" w:rsidRPr="007122E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</w:t>
      </w:r>
      <w:r w:rsidR="00363118" w:rsidRPr="007122EE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их существенные признаки</w:t>
      </w:r>
      <w:r w:rsidR="007122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E4E" w:rsidRPr="00363118" w:rsidRDefault="00450E4E" w:rsidP="00450E4E">
      <w:pPr>
        <w:shd w:val="clear" w:color="auto" w:fill="FFFFFF"/>
        <w:spacing w:after="0" w:line="240" w:lineRule="auto"/>
        <w:ind w:left="-180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познакомить с новым понятием «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разбор слова по составу»;</w:t>
      </w:r>
      <w:r w:rsidR="003631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450E4E" w:rsidRPr="004B654D" w:rsidRDefault="00450E4E" w:rsidP="00450E4E">
      <w:pPr>
        <w:shd w:val="clear" w:color="auto" w:fill="FFFFFF"/>
        <w:spacing w:after="0" w:line="240" w:lineRule="auto"/>
        <w:ind w:left="-1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развивать умения </w:t>
      </w:r>
      <w:r w:rsidR="00363118" w:rsidRPr="00712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</w:t>
      </w:r>
      <w:proofErr w:type="gramStart"/>
      <w:r w:rsidR="00363118" w:rsidRPr="00712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родовой</w:t>
      </w:r>
      <w:proofErr w:type="gramEnd"/>
      <w:r w:rsidR="00363118" w:rsidRPr="00712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видовые признаки в определениях понятий</w:t>
      </w:r>
      <w:r w:rsidR="003631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7122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планировать, анализировать, контролировать,  собственную учебную деятельность;</w:t>
      </w:r>
    </w:p>
    <w:p w:rsidR="00450E4E" w:rsidRPr="00700BCF" w:rsidRDefault="00450E4E" w:rsidP="00450E4E">
      <w:pPr>
        <w:shd w:val="clear" w:color="auto" w:fill="FFFFFF"/>
        <w:spacing w:after="0" w:line="240" w:lineRule="auto"/>
        <w:ind w:left="-1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-воспитывать самостоятельность, последовательность в действиях, умение работать в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паре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оценивать свою деятельность.</w:t>
      </w:r>
    </w:p>
    <w:p w:rsidR="00450E4E" w:rsidRPr="004B654D" w:rsidRDefault="00450E4E" w:rsidP="00450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 w:rsidRPr="004B65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Метапредметные</w:t>
      </w:r>
      <w:proofErr w:type="spellEnd"/>
      <w:r w:rsidR="00B523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УУД</w:t>
      </w:r>
      <w:r w:rsidRPr="004B65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450E4E" w:rsidRPr="004B36F1" w:rsidRDefault="00450E4E" w:rsidP="00450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Pr="004B6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способностью принимать и сохранять цели и задачи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 деятельности; приобретают</w:t>
      </w:r>
      <w:r w:rsidRPr="004B6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начальный опыт применения  знаний для решения учебно-познавательных и учебно-практических задач; проявля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Pr="004B6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терпение в учебной деятельности, работа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4B6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 в парах и самостоятельно,  оценива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Pr="004B6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свои умения;  формир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уют</w:t>
      </w:r>
      <w:r w:rsidRPr="004B6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 понимать причины успеха/неуспеха учебной деятельности и способности конструктивно действовать.</w:t>
      </w:r>
    </w:p>
    <w:p w:rsidR="00450E4E" w:rsidRPr="004B36F1" w:rsidRDefault="00450E4E" w:rsidP="00450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B65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Личностные</w:t>
      </w:r>
      <w:r w:rsidR="00B523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УУД</w:t>
      </w:r>
      <w:proofErr w:type="gramStart"/>
      <w:r w:rsidRPr="004B65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C6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proofErr w:type="gramEnd"/>
      <w:r w:rsidRPr="001C6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развивают самостоятельность и личную ответственность</w:t>
      </w:r>
      <w:r w:rsidRPr="001C6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свои поступ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ки, доброжелательность; развивают навыки</w:t>
      </w:r>
      <w:r w:rsidRPr="001C6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сотрудничества со взрослыми и сверстниками в разных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циальных ситуациях;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формирют</w:t>
      </w:r>
      <w:proofErr w:type="spellEnd"/>
      <w:r w:rsidRPr="001C6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установки на здоровый образ жизни, </w:t>
      </w:r>
      <w:r w:rsidRPr="004B6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работе на результат</w:t>
      </w:r>
      <w:r w:rsidRPr="001C6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0E4E" w:rsidRPr="004B654D" w:rsidRDefault="00450E4E" w:rsidP="00450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B65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Регулятивные</w:t>
      </w:r>
      <w:r w:rsidR="00B523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УУД</w:t>
      </w:r>
      <w:r w:rsidRPr="004B65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450E4E" w:rsidRPr="004B36F1" w:rsidRDefault="00450E4E" w:rsidP="00450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ют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формулир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уют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тему урока, ста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вят 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учебную задачу, планир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уют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свою  работу с помощью учителя. Оценива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ют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правильность выполнения действий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свою работу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осуществля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ют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самоконтроль.</w:t>
      </w:r>
    </w:p>
    <w:p w:rsidR="00450E4E" w:rsidRPr="004B654D" w:rsidRDefault="00450E4E" w:rsidP="00450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B65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Познавательные</w:t>
      </w:r>
      <w:r w:rsidR="00B523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УУД</w:t>
      </w:r>
      <w:r w:rsidRPr="004B65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450E4E" w:rsidRPr="004B654D" w:rsidRDefault="00450E4E" w:rsidP="00450E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B654D">
        <w:rPr>
          <w:rFonts w:ascii="Times New Roman" w:eastAsia="Calibri" w:hAnsi="Times New Roman" w:cs="Times New Roman"/>
          <w:sz w:val="28"/>
          <w:szCs w:val="28"/>
        </w:rPr>
        <w:t>Анализир</w:t>
      </w:r>
      <w:r>
        <w:rPr>
          <w:rFonts w:ascii="Times New Roman" w:eastAsia="Calibri" w:hAnsi="Times New Roman" w:cs="Times New Roman"/>
          <w:sz w:val="28"/>
          <w:szCs w:val="28"/>
        </w:rPr>
        <w:t>уют</w:t>
      </w:r>
      <w:r w:rsidRPr="004B654D">
        <w:rPr>
          <w:rFonts w:ascii="Times New Roman" w:eastAsia="Calibri" w:hAnsi="Times New Roman" w:cs="Times New Roman"/>
          <w:sz w:val="28"/>
          <w:szCs w:val="28"/>
        </w:rPr>
        <w:t xml:space="preserve"> объекты с целью выделения признаков (сущ., </w:t>
      </w:r>
      <w:proofErr w:type="spellStart"/>
      <w:r w:rsidRPr="004B654D">
        <w:rPr>
          <w:rFonts w:ascii="Times New Roman" w:eastAsia="Calibri" w:hAnsi="Times New Roman" w:cs="Times New Roman"/>
          <w:sz w:val="28"/>
          <w:szCs w:val="28"/>
        </w:rPr>
        <w:t>несущ</w:t>
      </w:r>
      <w:proofErr w:type="spellEnd"/>
      <w:r w:rsidRPr="004B654D">
        <w:rPr>
          <w:rFonts w:ascii="Times New Roman" w:eastAsia="Calibri" w:hAnsi="Times New Roman" w:cs="Times New Roman"/>
          <w:sz w:val="28"/>
          <w:szCs w:val="28"/>
        </w:rPr>
        <w:t>.), осуществля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4B654D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подведение под понятие, строят</w:t>
      </w:r>
      <w:r w:rsidRPr="004B654D">
        <w:rPr>
          <w:rFonts w:ascii="Times New Roman" w:eastAsia="Calibri" w:hAnsi="Times New Roman" w:cs="Times New Roman"/>
          <w:sz w:val="28"/>
          <w:szCs w:val="28"/>
        </w:rPr>
        <w:t xml:space="preserve"> логическую цепь рассуждений и доказательств</w:t>
      </w:r>
      <w:r>
        <w:rPr>
          <w:rFonts w:ascii="Times New Roman" w:eastAsia="Calibri" w:hAnsi="Times New Roman" w:cs="Times New Roman"/>
          <w:sz w:val="28"/>
          <w:szCs w:val="28"/>
        </w:rPr>
        <w:t>о, осознанно и произвольно строят</w:t>
      </w:r>
      <w:r w:rsidRPr="004B654D">
        <w:rPr>
          <w:rFonts w:ascii="Times New Roman" w:eastAsia="Calibri" w:hAnsi="Times New Roman" w:cs="Times New Roman"/>
          <w:sz w:val="28"/>
          <w:szCs w:val="28"/>
        </w:rPr>
        <w:t xml:space="preserve"> речевое высказывание в устной  форме. </w:t>
      </w:r>
    </w:p>
    <w:p w:rsidR="00450E4E" w:rsidRPr="004B36F1" w:rsidRDefault="00450E4E" w:rsidP="00450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B65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Коммуникативные</w:t>
      </w:r>
      <w:r w:rsidR="00B523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УУД</w:t>
      </w:r>
      <w:r w:rsidRPr="004B65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450E4E" w:rsidRDefault="00450E4E" w:rsidP="00450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остаточно полно выража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ют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мысли и отстаива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ют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свою точку зрения, слуша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ют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понима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 речь других.</w:t>
      </w:r>
    </w:p>
    <w:p w:rsidR="00B52300" w:rsidRDefault="00B52300" w:rsidP="00B523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52300" w:rsidRDefault="00B52300" w:rsidP="00B523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52300" w:rsidRPr="004B36F1" w:rsidRDefault="00B52300" w:rsidP="00B523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Предметные  </w:t>
      </w:r>
      <w:r w:rsidRPr="004B65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результаты:</w:t>
      </w:r>
    </w:p>
    <w:p w:rsidR="00B52300" w:rsidRPr="00700BCF" w:rsidRDefault="00B52300" w:rsidP="00B523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8624C2">
        <w:rPr>
          <w:rFonts w:ascii="Times New Roman" w:eastAsia="Calibri" w:hAnsi="Times New Roman" w:cs="Times New Roman"/>
          <w:sz w:val="28"/>
          <w:szCs w:val="28"/>
        </w:rPr>
        <w:t>определяют</w:t>
      </w:r>
      <w:r w:rsidRPr="004B654D">
        <w:rPr>
          <w:rFonts w:ascii="Times New Roman" w:eastAsia="Calibri" w:hAnsi="Times New Roman" w:cs="Times New Roman"/>
          <w:sz w:val="28"/>
          <w:szCs w:val="28"/>
        </w:rPr>
        <w:t xml:space="preserve"> существенные признаки 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корня, приставки, суффикса, окончания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основы 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слова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  <w:r w:rsidRPr="00862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формулируют определения 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</w:t>
      </w:r>
      <w:r w:rsidRPr="00862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«корень», «приставка», «суффикс», «окончание», «основа»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слова; </w:t>
      </w:r>
      <w:r w:rsidRPr="008624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 w:rsidRPr="008624C2">
        <w:rPr>
          <w:rFonts w:ascii="Times New Roman" w:eastAsia="Calibri" w:hAnsi="Times New Roman" w:cs="Times New Roman"/>
          <w:sz w:val="28"/>
          <w:szCs w:val="28"/>
        </w:rPr>
        <w:t>станавлива</w:t>
      </w:r>
      <w:r>
        <w:rPr>
          <w:rFonts w:ascii="Times New Roman" w:eastAsia="Calibri" w:hAnsi="Times New Roman" w:cs="Times New Roman"/>
          <w:sz w:val="28"/>
          <w:szCs w:val="28"/>
        </w:rPr>
        <w:t>ют</w:t>
      </w:r>
      <w:r w:rsidRPr="004B654D">
        <w:rPr>
          <w:rFonts w:ascii="Times New Roman" w:eastAsia="Calibri" w:hAnsi="Times New Roman" w:cs="Times New Roman"/>
          <w:sz w:val="28"/>
          <w:szCs w:val="28"/>
        </w:rPr>
        <w:t xml:space="preserve"> истинность признаков, принадлежащих 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корню, приставке, суффиксу, окончанию</w:t>
      </w:r>
      <w:r w:rsidRPr="004B36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основе; </w:t>
      </w:r>
      <w:r w:rsidRPr="008624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разбира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ют</w:t>
      </w:r>
      <w:r w:rsidRPr="004B654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слова по составу.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End"/>
    </w:p>
    <w:p w:rsidR="00B52300" w:rsidRPr="004B654D" w:rsidRDefault="00B52300" w:rsidP="00450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50E4E" w:rsidRPr="004B654D" w:rsidRDefault="00450E4E" w:rsidP="00450E4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/>
          <w:sz w:val="28"/>
          <w:szCs w:val="28"/>
        </w:rPr>
        <w:t>мультимедийный проектор, ноутбук, экран,</w:t>
      </w:r>
      <w:r w:rsidRPr="004B654D">
        <w:rPr>
          <w:rFonts w:ascii="Times New Roman" w:hAnsi="Times New Roman"/>
          <w:sz w:val="28"/>
          <w:szCs w:val="28"/>
        </w:rPr>
        <w:t xml:space="preserve"> </w:t>
      </w:r>
      <w:r w:rsidR="007122EE">
        <w:rPr>
          <w:rFonts w:ascii="Times New Roman" w:hAnsi="Times New Roman"/>
          <w:sz w:val="28"/>
          <w:szCs w:val="28"/>
        </w:rPr>
        <w:t>мультимедийная презентация;</w:t>
      </w:r>
      <w:r w:rsidRPr="00EA34D3">
        <w:rPr>
          <w:rFonts w:ascii="Times New Roman" w:hAnsi="Times New Roman"/>
          <w:sz w:val="28"/>
          <w:szCs w:val="28"/>
        </w:rPr>
        <w:t xml:space="preserve"> учебник</w:t>
      </w:r>
      <w:r w:rsidRPr="004B654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4B654D">
        <w:rPr>
          <w:rFonts w:ascii="Times New Roman" w:eastAsia="Calibri" w:hAnsi="Times New Roman" w:cs="Times New Roman"/>
          <w:bCs/>
          <w:sz w:val="28"/>
          <w:szCs w:val="28"/>
        </w:rPr>
        <w:t xml:space="preserve">Русский язык. 3 класс. Учебник для общеобразовательных организаций. </w:t>
      </w:r>
      <w:proofErr w:type="gramStart"/>
      <w:r w:rsidRPr="004B654D">
        <w:rPr>
          <w:rFonts w:ascii="Times New Roman" w:eastAsia="Calibri" w:hAnsi="Times New Roman" w:cs="Times New Roman"/>
          <w:bCs/>
          <w:sz w:val="28"/>
          <w:szCs w:val="28"/>
        </w:rPr>
        <w:t>В 2-х ч. Ч 1/ Л.М. Зеленина, Т.Е. Хохлова. – 2-е изд. – М.: Просвещение, 2013. – 176 с.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; </w:t>
      </w:r>
      <w:r w:rsidRPr="008624C2">
        <w:rPr>
          <w:rFonts w:ascii="Times New Roman" w:eastAsia="Calibri" w:hAnsi="Times New Roman" w:cs="Times New Roman"/>
          <w:bCs/>
          <w:sz w:val="28"/>
          <w:szCs w:val="28"/>
        </w:rPr>
        <w:t>комплект карточек (№ 1–6) для развития у учащихся логических умений</w:t>
      </w:r>
      <w:r w:rsidR="007122EE">
        <w:rPr>
          <w:rFonts w:ascii="Times New Roman" w:eastAsia="Calibri" w:hAnsi="Times New Roman" w:cs="Times New Roman"/>
          <w:bCs/>
          <w:sz w:val="28"/>
          <w:szCs w:val="28"/>
        </w:rPr>
        <w:t>; карточки со словами:  домики, моряки, ледники, чайник, чай, сад, садик, рыба, рыбак.</w:t>
      </w:r>
      <w:proofErr w:type="gram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6166"/>
        <w:gridCol w:w="1527"/>
        <w:gridCol w:w="4503"/>
      </w:tblGrid>
      <w:tr w:rsidR="00450E4E" w:rsidTr="00E415BF">
        <w:tc>
          <w:tcPr>
            <w:tcW w:w="2376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6166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1527" w:type="dxa"/>
          </w:tcPr>
          <w:p w:rsidR="00450E4E" w:rsidRPr="00F8700F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,баллы</w:t>
            </w:r>
          </w:p>
        </w:tc>
        <w:tc>
          <w:tcPr>
            <w:tcW w:w="4503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450E4E" w:rsidTr="00E415BF">
        <w:tc>
          <w:tcPr>
            <w:tcW w:w="2376" w:type="dxa"/>
          </w:tcPr>
          <w:p w:rsidR="00450E4E" w:rsidRPr="00F8700F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 w:rsidRPr="00F870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Организационный момент</w:t>
            </w:r>
          </w:p>
        </w:tc>
        <w:tc>
          <w:tcPr>
            <w:tcW w:w="6166" w:type="dxa"/>
          </w:tcPr>
          <w:p w:rsidR="00450E4E" w:rsidRDefault="00450E4E" w:rsidP="00E415B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36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Добрый день.</w:t>
            </w:r>
          </w:p>
          <w:p w:rsidR="00450E4E" w:rsidRDefault="00450E4E" w:rsidP="00E415B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B36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4B36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Итак, начнем наш урок.</w:t>
            </w:r>
            <w:r w:rsidRPr="00F8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36F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Откройте тетради, запишите число,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87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классная работа.</w:t>
            </w:r>
          </w:p>
          <w:p w:rsidR="00450E4E" w:rsidRDefault="00450E4E" w:rsidP="00E415B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Заявка на оценку:</w:t>
            </w:r>
          </w:p>
          <w:p w:rsidR="00450E4E" w:rsidRDefault="00450E4E" w:rsidP="00E415B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Сегодня на уроке вы будете зарабатывать баллы. Полученные баллы вы будете проставлять на полях в своих тетрадях.</w:t>
            </w:r>
          </w:p>
          <w:p w:rsidR="00450E4E" w:rsidRDefault="00450E4E" w:rsidP="00E415B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конце урока нужно будет подсчитать количество баллов, которые вы заработали и перевести в оценку.</w:t>
            </w:r>
          </w:p>
          <w:p w:rsidR="00450E4E" w:rsidRDefault="00450E4E" w:rsidP="00E415B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Итак, на оценку</w:t>
            </w:r>
          </w:p>
          <w:p w:rsidR="00450E4E" w:rsidRDefault="00450E4E" w:rsidP="00E415B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«5»  – 21 балл и  </w:t>
            </w:r>
            <w:r w:rsidRPr="00ED165A">
              <w:rPr>
                <w:rFonts w:ascii="Times New Roman" w:eastAsia="Times New Roman" w:hAnsi="Times New Roman" w:cs="Times New Roman"/>
                <w:sz w:val="28"/>
                <w:szCs w:val="28"/>
              </w:rPr>
              <w:t>&gt;</w:t>
            </w:r>
          </w:p>
          <w:p w:rsidR="00450E4E" w:rsidRDefault="00450E4E" w:rsidP="00E415B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«4» – 17 – 20 баллов</w:t>
            </w:r>
          </w:p>
          <w:p w:rsidR="00450E4E" w:rsidRPr="00F8700F" w:rsidRDefault="00450E4E" w:rsidP="00E415B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«3» –  12 – 16 баллов</w:t>
            </w:r>
          </w:p>
          <w:p w:rsidR="00450E4E" w:rsidRPr="000A70F3" w:rsidRDefault="00450E4E" w:rsidP="00E415B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Ребята, запланируйте, какую оценку вы хотите получить на этом уроке. Поставьте её на полях напротив даты.</w:t>
            </w:r>
          </w:p>
        </w:tc>
        <w:tc>
          <w:tcPr>
            <w:tcW w:w="1527" w:type="dxa"/>
          </w:tcPr>
          <w:p w:rsidR="00450E4E" w:rsidRDefault="007A5DAF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мин.</w:t>
            </w:r>
          </w:p>
        </w:tc>
        <w:tc>
          <w:tcPr>
            <w:tcW w:w="4503" w:type="dxa"/>
          </w:tcPr>
          <w:p w:rsidR="00450E4E" w:rsidRPr="004B36F1" w:rsidRDefault="00450E4E" w:rsidP="00E415BF">
            <w:pPr>
              <w:shd w:val="clear" w:color="auto" w:fill="FFFFFF"/>
              <w:spacing w:before="99" w:after="9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36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 рады приветствовать вас в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нашем </w:t>
            </w:r>
            <w:r w:rsidRPr="004B36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классе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Pr="004B3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4B36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Возможно</w:t>
            </w:r>
            <w:proofErr w:type="gramEnd"/>
            <w:r w:rsidRPr="004B36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есть классы и лучше и краше.</w:t>
            </w:r>
            <w:r w:rsidRPr="004B3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4B36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 пусть в нашем классе вам будет светло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4B3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Пусть будет уютно и очень легко.</w:t>
            </w:r>
            <w:r w:rsidRPr="004B3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4B36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Поручено нам вас сегодня встречать,</w:t>
            </w:r>
            <w:r w:rsidRPr="004B3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4B36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 начнем же урок, не будем зря время терять.</w:t>
            </w:r>
          </w:p>
          <w:p w:rsidR="00450E4E" w:rsidRPr="00F8700F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700F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Записывают число, классная работа.</w:t>
            </w:r>
          </w:p>
        </w:tc>
      </w:tr>
      <w:tr w:rsidR="00450E4E" w:rsidTr="00E415BF">
        <w:tc>
          <w:tcPr>
            <w:tcW w:w="2376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2.Минутка чистописания.</w:t>
            </w:r>
          </w:p>
        </w:tc>
        <w:tc>
          <w:tcPr>
            <w:tcW w:w="6166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Урок мы начнём, как обычно, с минутки чистописания.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Сегодня мы повторим написание заглавной и строчной букв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6603F5" wp14:editId="0EB29A8C">
                  <wp:extent cx="3895725" cy="21145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5407"/>
                          <a:stretch/>
                        </pic:blipFill>
                        <pic:spPr bwMode="auto">
                          <a:xfrm>
                            <a:off x="0" y="0"/>
                            <a:ext cx="3905973" cy="2120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50E4E" w:rsidRPr="00F8700F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-Посмотрите и оцените, как вы написали. Если вы считаете, что написали правильно и красиво, то поставьте 2 балла. Если не очень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довольны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то поставьте 1 балл.</w:t>
            </w:r>
          </w:p>
        </w:tc>
        <w:tc>
          <w:tcPr>
            <w:tcW w:w="1527" w:type="dxa"/>
          </w:tcPr>
          <w:p w:rsidR="00450E4E" w:rsidRDefault="007A5DAF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 мин.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2D0A">
              <w:rPr>
                <w:rFonts w:ascii="Times New Roman" w:eastAsia="Times New Roman" w:hAnsi="Times New Roman" w:cs="Times New Roman"/>
                <w:sz w:val="28"/>
                <w:szCs w:val="28"/>
              </w:rPr>
              <w:t>1–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б.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03" w:type="dxa"/>
          </w:tcPr>
          <w:p w:rsidR="00450E4E" w:rsidRPr="00F8700F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700F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Записывают первую и вторую строку.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8700F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Оценивают результат работы в баллах.</w:t>
            </w:r>
          </w:p>
        </w:tc>
      </w:tr>
      <w:tr w:rsidR="00450E4E" w:rsidTr="00E415BF">
        <w:tc>
          <w:tcPr>
            <w:tcW w:w="2376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3.Работа по теме урока.</w:t>
            </w:r>
          </w:p>
        </w:tc>
        <w:tc>
          <w:tcPr>
            <w:tcW w:w="6166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F870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Ребята, откройте учебник на странице 122, прочитайте начало урока. 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F870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 мы сегодня узнаем? 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F8700F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Сформулируйте тему урока.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870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(на доске запись темы урока)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Чему же мы будем сегодня учиться?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Сформулируйте цель урока.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Чтобы разбирать слова по составу, что нам нужно знать?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Хорошо. Давайте повторим, какие части слова вы знаете. </w:t>
            </w:r>
          </w:p>
          <w:p w:rsidR="00450E4E" w:rsidRPr="00F8700F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  <w:r w:rsidRPr="00F8700F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  <w:t>на экране: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870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оконча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ние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870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осн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ова</w:t>
            </w:r>
            <w:r w:rsidRPr="00F870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корень</w:t>
            </w:r>
            <w:r w:rsidRPr="00F870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приставка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суффикс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Ребята, у вас есть лист с карточками.</w:t>
            </w:r>
          </w:p>
          <w:p w:rsidR="007122E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Найдите карточку №1 (вопрос-понятие). 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-В этой карточке указаны примеры вопросительных конструкций.</w:t>
            </w:r>
            <w:r w:rsidR="007122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Прочитайте их.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Сейчас вы будете составлять вопросы-понятия, используя данные вопросительные конструкции.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-За каждый составленный вопрос-понятие вы получаете 1 балл, фиксируете его в своей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тетради на полях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За ответ на вопрос – понятие вы получите по 2 балла.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Итак, давайте попробуем. Первый вопрос-понятие я вам покажу, как можно  составить, а дальше вы попробуете сделать это сами.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Н.: Что называется окончанием? То есть, вместо точек в вопросе-понятии вы подставляете любое понятие с экрана. После этого, другой ученик должен дать ответ на вопрос-понятие.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Попробуйте ответить на мой вопрос-понятие.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870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(на экране ответ на вопрос-понятие)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А сейчас, выберите понравившуюся вам вопросительную конструкцию и сформулируйте вопрос-понятие. </w:t>
            </w:r>
            <w:r w:rsidRPr="00F870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(на экране по ходу ответов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учащихся</w:t>
            </w:r>
            <w:r w:rsidRPr="00F870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появляются ответы на вопросы-понятия)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50E4E" w:rsidRPr="00F8700F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F8700F">
              <w:rPr>
                <w:rFonts w:ascii="Times New Roman" w:eastAsia="Times New Roman" w:hAnsi="Times New Roman" w:cs="Times New Roman"/>
                <w:sz w:val="28"/>
                <w:szCs w:val="28"/>
              </w:rPr>
              <w:t>Хорошо,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ребята!</w:t>
            </w:r>
            <w:r w:rsidRPr="00F870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забудьте поставить баллы на полях тетради.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А сейчас давайте поработаем с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определением понятия.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Посмотрите на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поняти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«Приставка».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70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Приставка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значимая часть слова, которая стоит перед корнем и служит для образования однокоренных слов.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Сейчас мы будем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учиться находить структурные компоненты (части) определения понятия. 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Посмотрите на конструкцию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понятия: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B3E9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(на экране)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4DFA218" wp14:editId="425A61E0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121920</wp:posOffset>
                      </wp:positionV>
                      <wp:extent cx="3609975" cy="781050"/>
                      <wp:effectExtent l="0" t="0" r="28575" b="19050"/>
                      <wp:wrapNone/>
                      <wp:docPr id="10" name="Групп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09975" cy="781050"/>
                                <a:chOff x="0" y="0"/>
                                <a:chExt cx="3609975" cy="781050"/>
                              </a:xfrm>
                            </wpg:grpSpPr>
                            <wps:wsp>
                              <wps:cNvPr id="7" name="Прямоугольник 7"/>
                              <wps:cNvSpPr/>
                              <wps:spPr>
                                <a:xfrm>
                                  <a:off x="0" y="0"/>
                                  <a:ext cx="10668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Прямоугольник 8"/>
                              <wps:cNvSpPr/>
                              <wps:spPr>
                                <a:xfrm>
                                  <a:off x="1390650" y="19050"/>
                                  <a:ext cx="9906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Прямоугольник 9"/>
                              <wps:cNvSpPr/>
                              <wps:spPr>
                                <a:xfrm>
                                  <a:off x="2705100" y="19050"/>
                                  <a:ext cx="90487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0" o:spid="_x0000_s1026" style="position:absolute;margin-left:.55pt;margin-top:9.6pt;width:284.25pt;height:61.5pt;z-index:251659264" coordsize="36099,7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">
                      <v:rect id="Прямоугольник 7" o:spid="_x0000_s1027" style="position:absolute;width:10668;height:7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zza8QA&#10;AADaAAAADwAAAGRycy9kb3ducmV2LnhtbESPQWvCQBSE7wX/w/KE3pqNHqpEV1FBKLQWYlTo7bH7&#10;mqTNvg3Zrab99W5B8DjMzDfMfNnbRpyp87VjBaMkBUGsnam5VHAotk9TED4gG2wck4Jf8rBcDB7m&#10;mBl34ZzO+1CKCGGfoYIqhDaT0uuKLPrEtcTR+3SdxRBlV0rT4SXCbSPHafosLdYcFypsaVOR/t7/&#10;WAV0PH3lfx+v+v1Nr1zOm1Csi51Sj8N+NQMRqA/38K39YhRM4P9KvA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s82vEAAAA2gAAAA8AAAAAAAAAAAAAAAAAmAIAAGRycy9k&#10;b3ducmV2LnhtbFBLBQYAAAAABAAEAPUAAACJAwAAAAA=&#10;" filled="f" strokecolor="#243f60 [1604]" strokeweight="2pt"/>
                      <v:rect id="Прямоугольник 8" o:spid="_x0000_s1028" style="position:absolute;left:13906;top:190;width:9906;height:7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NnGcEA&#10;AADaAAAADwAAAGRycy9kb3ducmV2LnhtbERPz2vCMBS+C/sfwhO82VQPQzqjOGEgOIVaN9jtkby1&#10;3ZqX0kSt/vXmIHj8+H7Pl71txJk6XztWMElSEMTamZpLBcfiYzwD4QOywcYxKbiSh+XiZTDHzLgL&#10;53Q+hFLEEPYZKqhCaDMpva7Iok9cSxy5X9dZDBF2pTQdXmK4beQ0TV+lxZpjQ4UtrSvS/4eTVUBf&#10;33/57Wer95965XJeh+K92Ck1GvarNxCB+vAUP9wboyBujVfiDZC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zZxnBAAAA2gAAAA8AAAAAAAAAAAAAAAAAmAIAAGRycy9kb3du&#10;cmV2LnhtbFBLBQYAAAAABAAEAPUAAACGAwAAAAA=&#10;" filled="f" strokecolor="#243f60 [1604]" strokeweight="2pt"/>
                      <v:rect id="Прямоугольник 9" o:spid="_x0000_s1029" style="position:absolute;left:27051;top:190;width:9048;height:7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CgsQA&#10;AADaAAAADwAAAGRycy9kb3ducmV2LnhtbESPQWvCQBSE7wX/w/KE3pqNHopGV1FBKLQWYlTo7bH7&#10;mqTNvg3Zrab99W5B8DjMzDfMfNnbRpyp87VjBaMkBUGsnam5VHAotk8TED4gG2wck4Jf8rBcDB7m&#10;mBl34ZzO+1CKCGGfoYIqhDaT0uuKLPrEtcTR+3SdxRBlV0rT4SXCbSPHafosLdYcFypsaVOR/t7/&#10;WAV0PH3lfx+v+v1Nr1zOm1Csi51Sj8N+NQMRqA/38K39YhRM4f9KvA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/woLEAAAA2gAAAA8AAAAAAAAAAAAAAAAAmAIAAGRycy9k&#10;b3ducmV2LnhtbFBLBQYAAAAABAAEAPUAAACJAwAAAAA=&#10;" filled="f" strokecolor="#243f60 [1604]" strokeweight="2pt"/>
                    </v:group>
                  </w:pict>
                </mc:Fallback>
              </mc:AlternateConten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Понятие          =   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родовой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+     видовые 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признак            признаки 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определении любого понятия есть родовой и видовые признаки.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Родовой признак самый главный и общий, поэтому и так называется. В ваших </w:t>
            </w:r>
            <w:proofErr w:type="gramStart"/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семьях</w:t>
            </w:r>
            <w:proofErr w:type="gramEnd"/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какой главный общий признак?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А чем вы отличаетесь в семье?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Так и в определении понятия: видовые признаки указывают на различие.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Возвращаемся к определению понятия «при</w:t>
            </w:r>
            <w:proofErr w:type="gramStart"/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proofErr w:type="spellStart"/>
            <w:proofErr w:type="gramEnd"/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тавка</w:t>
            </w:r>
            <w:proofErr w:type="spellEnd"/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Какой у него родовой признак?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А какие видовые признаки? 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экране под схемой: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приставка            значимая            стоит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</w:t>
            </w:r>
            <w:proofErr w:type="gramEnd"/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часть слова        корнем и</w:t>
            </w:r>
            <w:r w:rsidR="00F471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для образования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однокоренных слов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Такую же работу проведём с остальными понятиями.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-Хорошо. 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Посмотрите на экран и прочитайте слова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6B3E9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</w:t>
            </w:r>
            <w:proofErr w:type="gramEnd"/>
            <w:r w:rsidRPr="006B3E9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а экране 3 слова: домики, моряки, ледники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Укажите из каких частей состоит основа каждого слова.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Каждый сейчас работает  самостоятельно.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А теперь в парах обсудите, как вы выполнили это задание. Каждая пара будет обсуждать только по 1 слову: первая пара обсуждает слово  </w:t>
            </w:r>
            <w:r w:rsidRPr="008624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домики,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вторая пара – </w:t>
            </w:r>
            <w:r w:rsidRPr="008624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моряки,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третья пара – </w:t>
            </w:r>
            <w:r w:rsidRPr="008624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ледники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При обсуждении договоритесь</w:t>
            </w: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, кто от вашей пары пойдёт к доске и покажет, как 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выполнили задание</w:t>
            </w: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Проверьте, как показан разбор слов на доске  и как вы</w:t>
            </w:r>
            <w:r w:rsidR="00F471B4"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выполнили.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У кого есть возражения? 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А кто обнаружил у себя ошибку?</w:t>
            </w:r>
          </w:p>
          <w:p w:rsidR="00450E4E" w:rsidRPr="006B3E9F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Теперь оцените себя. За каждое правильно разобранное слово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поставьте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себе по </w:t>
            </w: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2 балла.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7" w:type="dxa"/>
          </w:tcPr>
          <w:p w:rsidR="00450E4E" w:rsidRDefault="007A5DAF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 мин.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Pr="005C701C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1C">
              <w:rPr>
                <w:rFonts w:ascii="Times New Roman" w:eastAsia="Times New Roman" w:hAnsi="Times New Roman" w:cs="Times New Roman"/>
                <w:sz w:val="28"/>
                <w:szCs w:val="28"/>
              </w:rPr>
              <w:t>По 1 б.</w:t>
            </w:r>
          </w:p>
          <w:p w:rsidR="00450E4E" w:rsidRPr="005C701C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в-п</w:t>
            </w:r>
          </w:p>
          <w:p w:rsidR="00450E4E" w:rsidRPr="005C701C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2 б. за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-деление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понятия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1 б.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ответы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1 б.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ответы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Pr="007A5DAF" w:rsidRDefault="007A5DAF" w:rsidP="00E415BF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="00450E4E" w:rsidRPr="007A5DA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мин</w:t>
            </w:r>
          </w:p>
          <w:p w:rsidR="00450E4E" w:rsidRDefault="007122E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8.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5DAF" w:rsidRDefault="007A5DAF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5DAF" w:rsidRDefault="007A5DAF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2 б.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кажд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слово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0428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макс.6б.</w:t>
            </w:r>
          </w:p>
        </w:tc>
        <w:tc>
          <w:tcPr>
            <w:tcW w:w="4503" w:type="dxa"/>
          </w:tcPr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700F">
              <w:rPr>
                <w:rFonts w:ascii="Times New Roman" w:eastAsia="Times New Roman" w:hAnsi="Times New Roman" w:cs="Times New Roman"/>
                <w:sz w:val="28"/>
                <w:szCs w:val="28"/>
              </w:rPr>
              <w:t>Учащиеся открывают учебник и читают начало урока. Формулируют тему урока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F870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«Разбор слова по составу». 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Читают в учебнике «Будем учиться разбирать слова по составу».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Формулируют цель урока: «Сегодня на уроке нужно научиться разбирать слова по составу».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 разбирать слова по составу нам нужно знать, из каких частей могут состоять слова.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Учащиеся называют части слова – окончание, основа, корень, приставка, суффикс. 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Учащиеся находят карточку №1 (вопрос-понятие), читают.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Слушают объяснение учителя.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shd w:val="clear" w:color="auto" w:fill="FFFFFF"/>
              <w:spacing w:before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Pr="00E3194C" w:rsidRDefault="00450E4E" w:rsidP="00E415BF">
            <w:pPr>
              <w:shd w:val="clear" w:color="auto" w:fill="FFFFFF"/>
              <w:spacing w:before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Ученики формулируют ответ на вопрос-понятие: </w:t>
            </w:r>
            <w:r w:rsidRPr="00F87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Окончание</w:t>
            </w:r>
            <w:r w:rsidRPr="00F8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— это изменяемая часть слова, которая образует форму слова и служит для связи слов в словосочетании и предложении.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Формулируют вопросы-понятия и отвечают на них:</w:t>
            </w:r>
          </w:p>
          <w:p w:rsidR="00450E4E" w:rsidRPr="008624C2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Что такое основа слова?</w:t>
            </w:r>
          </w:p>
          <w:p w:rsidR="00450E4E" w:rsidRDefault="00450E4E" w:rsidP="00E415B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8700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Основа</w:t>
            </w:r>
            <w:r w:rsidRPr="00F8700F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8700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слова</w:t>
            </w:r>
            <w:r w:rsidRPr="00F8700F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8700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Pr="00F8700F">
              <w:rPr>
                <w:rStyle w:val="apple-converted-space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F8700F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это</w:t>
            </w:r>
            <w:r w:rsidRPr="00F8700F">
              <w:rPr>
                <w:rStyle w:val="apple-converted-space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F8700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часть слова без окончания.</w:t>
            </w:r>
          </w:p>
          <w:p w:rsidR="00450E4E" w:rsidRPr="008624C2" w:rsidRDefault="00450E4E" w:rsidP="00E415B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624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 Что называется корнем слова?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70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Корень слова</w:t>
            </w:r>
            <w:r w:rsidRPr="00F870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это общая значимая часть родственных слов.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– Что понимается под приставкой? </w:t>
            </w:r>
            <w:r w:rsidRPr="00F870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Приставка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значимая часть слова, которая стоит перед корнем и служит для образования однокоренных слов. (</w:t>
            </w:r>
            <w:r w:rsidRPr="00F8700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Приставка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часть основы, которая стоит перед корнем и служит для образования однокоренных слов.)</w:t>
            </w:r>
          </w:p>
          <w:p w:rsidR="00450E4E" w:rsidRPr="008624C2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 Что называется суффиксом?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70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Суффикс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Pr="00F8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 часть слова, которая стоит после корня перед окончанием и служит для образования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однокоренных </w:t>
            </w:r>
            <w:r w:rsidRPr="00F8700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слов</w:t>
            </w:r>
            <w:proofErr w:type="gramStart"/>
            <w:r w:rsidRPr="00F8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.</w:t>
            </w:r>
            <w:proofErr w:type="gramEnd"/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F870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8700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Суффикс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Pr="00F8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 часть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основы</w:t>
            </w:r>
            <w:r w:rsidRPr="00F8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которая стоит после корня и служит для образования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новых однокоренных </w:t>
            </w:r>
            <w:r w:rsidRPr="00F8700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слов</w:t>
            </w:r>
            <w:proofErr w:type="gramStart"/>
            <w:r w:rsidRPr="00F8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Учащиеся слушают объяснение.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Определяют понятие, родовой признак и видовые признаки приставки.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Pr="008624C2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В нашей семье самый главный общий признак – наша фамилия (Иванов)</w:t>
            </w:r>
          </w:p>
          <w:p w:rsidR="00450E4E" w:rsidRPr="008624C2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У нас разные имена.</w:t>
            </w:r>
          </w:p>
          <w:p w:rsidR="00450E4E" w:rsidRPr="008624C2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В семье есть мама, папа, бабушка, сын и т.д.</w:t>
            </w:r>
          </w:p>
          <w:p w:rsidR="00450E4E" w:rsidRPr="008624C2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E4E" w:rsidRPr="008624C2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E4E" w:rsidRPr="008624C2" w:rsidRDefault="00450E4E" w:rsidP="00E415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У приставки родовой признак – значимая часть слова.</w:t>
            </w:r>
          </w:p>
          <w:p w:rsidR="00450E4E" w:rsidRPr="008624C2" w:rsidRDefault="00450E4E" w:rsidP="00716C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Видовые признаки приставки: стоит перед корнем и служит для образования однокоренных слов.</w:t>
            </w:r>
          </w:p>
          <w:p w:rsidR="00F471B4" w:rsidRDefault="00F471B4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471B4" w:rsidRDefault="00F471B4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471B4" w:rsidRDefault="00F471B4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471B4" w:rsidRDefault="00F471B4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471B4" w:rsidRDefault="00F471B4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471B4" w:rsidRDefault="00F471B4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Определяют понятие, родовой признак и видовые признаки основы, окончания, корня, суффикса.</w:t>
            </w:r>
          </w:p>
          <w:p w:rsidR="007A5DAF" w:rsidRDefault="007A5DAF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A5DAF" w:rsidRDefault="007A5DAF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Читают слова.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471B4" w:rsidRDefault="00F471B4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471B4" w:rsidRDefault="00F471B4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разбирают слова по составу.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Обсуждают в паре разбор слова по составу.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доски от каждой пары учащийся показывает, как разобрали слово. </w:t>
            </w:r>
          </w:p>
          <w:p w:rsidR="00450E4E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471B4" w:rsidRDefault="00F471B4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471B4" w:rsidRDefault="00F471B4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0E4E" w:rsidRPr="006B3E9F" w:rsidRDefault="00450E4E" w:rsidP="00E415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Определяют, правильно выполнили или нет, оценивают свою работу.</w:t>
            </w:r>
          </w:p>
        </w:tc>
      </w:tr>
      <w:tr w:rsidR="00450E4E" w:rsidTr="00E415BF">
        <w:tc>
          <w:tcPr>
            <w:tcW w:w="2376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4.Физминутка.</w:t>
            </w:r>
          </w:p>
        </w:tc>
        <w:tc>
          <w:tcPr>
            <w:tcW w:w="6166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7" w:type="dxa"/>
          </w:tcPr>
          <w:p w:rsidR="00450E4E" w:rsidRDefault="007A5DAF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мин.</w:t>
            </w:r>
          </w:p>
        </w:tc>
        <w:tc>
          <w:tcPr>
            <w:tcW w:w="4503" w:type="dxa"/>
          </w:tcPr>
          <w:p w:rsidR="00450E4E" w:rsidRPr="006B3E9F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Проговаривают и выполняют движения.</w:t>
            </w:r>
          </w:p>
        </w:tc>
      </w:tr>
      <w:tr w:rsidR="00450E4E" w:rsidTr="00E415BF">
        <w:tc>
          <w:tcPr>
            <w:tcW w:w="2376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5.Продолжение работы по теме урока.</w:t>
            </w:r>
          </w:p>
        </w:tc>
        <w:tc>
          <w:tcPr>
            <w:tcW w:w="6166" w:type="dxa"/>
          </w:tcPr>
          <w:p w:rsidR="00450E4E" w:rsidRPr="006B3E9F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Ребята, найдите на с.122 упр.49.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</w:t>
            </w: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апишите в тетради «Упражнение 49»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- Прочитайте и отгадайте загадку. Отгадку вслух 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озвучивайте</w:t>
            </w: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, а запишите самостоятельно в тетрадь.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Давайте проверим, какую отгадку вы записали в тетрадь.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У кого-нибудь есть другая отгадка?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Молодцы, правильно записали. Поставьте себе на полях по 1 баллу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Найдите в тексте существительное, однокоренное со словом – отгадкой и запишите рядом через запятую.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Проверяем. Какое слово записали?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Есть другие варианты записанного однокоренного слова?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У </w:t>
            </w:r>
            <w:proofErr w:type="gramStart"/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кого</w:t>
            </w:r>
            <w:proofErr w:type="gramEnd"/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верно, поставьте себе ещё 1 балл.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Сейчас обратимся к карточке №2 (вопрос-суждение).</w:t>
            </w:r>
            <w:r w:rsidR="00F47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Прочитайте вопросительные конструкции. </w:t>
            </w:r>
            <w:r w:rsidR="00067722">
              <w:rPr>
                <w:rFonts w:ascii="Times New Roman" w:eastAsia="Times New Roman" w:hAnsi="Times New Roman" w:cs="Times New Roman"/>
                <w:sz w:val="28"/>
                <w:szCs w:val="28"/>
              </w:rPr>
              <w:t>Послушайте, как надо составлять вопросы-суждения.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  <w:r w:rsidRPr="006B3E9F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  <w:t xml:space="preserve">(Как доказать, что слова ЧАЙНИК и ЧАЙ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  <w:t xml:space="preserve">– </w:t>
            </w:r>
            <w:r w:rsidR="008624C2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  <w:t>однокор</w:t>
            </w:r>
            <w:r w:rsidRPr="006B3E9F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  <w:t>енные слова?)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За правильное определение 2 балла. За отдельные признаки 1 балл.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Pr="00F471B4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71B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Что представляют собой родственные слова?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Pr="006B3E9F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Укажите, из каких частей состоит основа каждого слова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(самостоятельная работа).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Проверяем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по образцу правильного ответа</w:t>
            </w:r>
            <w:proofErr w:type="gramStart"/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амостоятельная проверка по </w:t>
            </w:r>
            <w:r w:rsidR="000677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образцу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проговаривают)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Если всё верно,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поставьте 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баллу за каждое слово. </w:t>
            </w:r>
          </w:p>
        </w:tc>
        <w:tc>
          <w:tcPr>
            <w:tcW w:w="1527" w:type="dxa"/>
          </w:tcPr>
          <w:p w:rsidR="00450E4E" w:rsidRDefault="007A5DAF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 мин.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1C8B">
              <w:rPr>
                <w:rFonts w:ascii="Times New Roman" w:eastAsia="Times New Roman" w:hAnsi="Times New Roman" w:cs="Times New Roman"/>
                <w:sz w:val="28"/>
                <w:szCs w:val="28"/>
              </w:rPr>
              <w:t>1б. за чтение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1C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б.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1C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б.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 б.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-е понятия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 б.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отдельн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признаки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Pr="007A5DAF" w:rsidRDefault="00F471B4" w:rsidP="00E415BF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A5DA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 мин.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1 б.</w:t>
            </w:r>
          </w:p>
          <w:p w:rsidR="00450E4E" w:rsidRPr="00563A39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A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Макс. 2 б</w:t>
            </w:r>
          </w:p>
        </w:tc>
        <w:tc>
          <w:tcPr>
            <w:tcW w:w="4503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Находят упр.49, записывают в тетрадь «Упражнение 49».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Читают загадку, отгадывают. Слово-отгадку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(чайник)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записывают в тетрадь.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Я записала слово «чайник».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450E4E" w:rsidRPr="00904284" w:rsidRDefault="00450E4E" w:rsidP="00E415BF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Находят в тексте существительное, однокоренное со словом – отгадкой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(чай)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записывают рядом через запятую.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Называют слова, которые записали.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Находят карточку №2 (вопрос-суждение). Читают вопросительные конструкции. 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  <w:r w:rsidRPr="00F471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Отвечают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вопрос-суждение</w:t>
            </w:r>
            <w:r w:rsidRPr="006B3E9F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  <w:t>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bookmarkStart w:id="0" w:name="_GoBack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Слова ЧАЙНИК и ЧАЙ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днокоренные, у них есть общая значимая часть родственных слов – корень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F471B4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471B4" w:rsidRDefault="00F471B4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Формулируют </w:t>
            </w:r>
            <w:r w:rsidRPr="00F471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 родственных слов одинаковый корень и значение.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Разбирают слова по составу.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Проверяют правильность выполнения.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Pr="006B3E9F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Оценивают свою работу.</w:t>
            </w:r>
          </w:p>
        </w:tc>
      </w:tr>
      <w:tr w:rsidR="00450E4E" w:rsidTr="00E415BF">
        <w:tc>
          <w:tcPr>
            <w:tcW w:w="2376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66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Замечательно. А сейчас давайте проговорим, с чего вы начинали выполнять работу?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067722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</w:t>
            </w:r>
            <w:r w:rsidR="00450E4E">
              <w:rPr>
                <w:rFonts w:ascii="Times New Roman" w:eastAsia="Times New Roman" w:hAnsi="Times New Roman" w:cs="Times New Roman"/>
                <w:sz w:val="28"/>
                <w:szCs w:val="28"/>
              </w:rPr>
              <w:t>рочитайте правило на стр.123.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Составьте по карточке №1 (вопрос</w:t>
            </w:r>
            <w:r w:rsidR="00F47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понятие).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Лучше всего подойдёт конструкция вопросительных слов под номером 9. 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За вопрос-понятие 2 балла.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Теперь надо ответить на вопрос-понятие. За ответ 2 балла.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Pr="006B3E9F" w:rsidRDefault="00F471B4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Хорошо. Молодцы.</w:t>
            </w:r>
          </w:p>
        </w:tc>
        <w:tc>
          <w:tcPr>
            <w:tcW w:w="1527" w:type="dxa"/>
          </w:tcPr>
          <w:p w:rsidR="007A5DAF" w:rsidRPr="007A5DAF" w:rsidRDefault="007A5DAF" w:rsidP="00E415BF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A5DA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5 мин.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A39">
              <w:rPr>
                <w:rFonts w:ascii="Times New Roman" w:eastAsia="Times New Roman" w:hAnsi="Times New Roman" w:cs="Times New Roman"/>
                <w:sz w:val="28"/>
                <w:szCs w:val="28"/>
              </w:rPr>
              <w:t>За полный ответ 2 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неполн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– 1 б.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б. за чтение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 б. за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в-с</w:t>
            </w:r>
            <w:proofErr w:type="gramEnd"/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Pr="00563A39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б. за ответ</w:t>
            </w:r>
          </w:p>
        </w:tc>
        <w:tc>
          <w:tcPr>
            <w:tcW w:w="4503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Учащиеся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называют поэтапные действия: </w:t>
            </w:r>
            <w:r w:rsidR="00F47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сначала 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выделили окончание, </w:t>
            </w:r>
            <w:r w:rsidR="00F47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затем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выделили основу,</w:t>
            </w:r>
            <w:r w:rsidR="00F47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потом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выделили корень.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Учащиеся читают правило.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Составляют вопрос-понятие: </w:t>
            </w:r>
            <w:r w:rsidRPr="008624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 чём заключается сущность разбора слова по составу?</w:t>
            </w:r>
          </w:p>
          <w:p w:rsidR="00450E4E" w:rsidRPr="006B3E9F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Разобрать слово по составу – значит отделить основу от окончания, указать в основе все её части: корень, приставку, суффикс.</w:t>
            </w:r>
          </w:p>
        </w:tc>
      </w:tr>
      <w:tr w:rsidR="00450E4E" w:rsidTr="00E415BF">
        <w:tc>
          <w:tcPr>
            <w:tcW w:w="2376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6.Закрепление.</w:t>
            </w:r>
          </w:p>
        </w:tc>
        <w:tc>
          <w:tcPr>
            <w:tcW w:w="6166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Посмотрите на экран и прочитайте слова: </w:t>
            </w:r>
          </w:p>
          <w:p w:rsidR="00F471B4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70F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Сад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0A70F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рыбак, </w:t>
            </w:r>
            <w:r w:rsidRPr="000A70F3">
              <w:rPr>
                <w:rFonts w:ascii="Times New Roman" w:eastAsia="Times New Roman" w:hAnsi="Times New Roman" w:cs="Times New Roman"/>
                <w:sz w:val="28"/>
                <w:szCs w:val="28"/>
                <w:u w:val="single" w:color="FFFFFF" w:themeColor="background1"/>
              </w:rPr>
              <w:t>цветник,</w:t>
            </w:r>
            <w:r w:rsidRPr="000A70F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садик, рыба</w:t>
            </w:r>
            <w:r w:rsidR="00F47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рычать, рыбный, краска, садовый. 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F471B4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ыпишите однокоренные слова группами</w:t>
            </w:r>
            <w:r w:rsidR="00F47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Разберите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составу</w:t>
            </w:r>
            <w:r w:rsidR="00F47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подчёркнутые слова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. работа).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Обсудите друг с другом, как вы выполнили. </w:t>
            </w: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Проверяем</w:t>
            </w:r>
            <w:proofErr w:type="gramStart"/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амостоятельно проверяют по </w:t>
            </w:r>
            <w:r w:rsidR="00F47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образцу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проговаривают)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За каждое верно выписанное слово по 1 б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Если верно разобрали слова по составу, ставим ещё по 1 баллу за каждое слово.</w:t>
            </w:r>
          </w:p>
        </w:tc>
        <w:tc>
          <w:tcPr>
            <w:tcW w:w="1527" w:type="dxa"/>
          </w:tcPr>
          <w:p w:rsidR="00450E4E" w:rsidRPr="007A5DAF" w:rsidRDefault="007A5DAF" w:rsidP="00E415BF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5 </w:t>
            </w:r>
            <w:r w:rsidR="00F471B4" w:rsidRPr="007A5DA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мин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70F3">
              <w:rPr>
                <w:rFonts w:ascii="Times New Roman" w:eastAsia="Times New Roman" w:hAnsi="Times New Roman" w:cs="Times New Roman"/>
                <w:sz w:val="28"/>
                <w:szCs w:val="28"/>
              </w:rPr>
              <w:t>По 1 б.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Макс. 6 б.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1 б.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кажд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прав слово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366C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Макс.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B366C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б.</w:t>
            </w:r>
          </w:p>
        </w:tc>
        <w:tc>
          <w:tcPr>
            <w:tcW w:w="4503" w:type="dxa"/>
          </w:tcPr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Читают слова. 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F471B4" w:rsidP="00F471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Выписывают однокоренные слова группами. </w:t>
            </w:r>
            <w:r w:rsidR="00450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Разбирают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подчёркнутые слова </w:t>
            </w:r>
            <w:r w:rsidR="00450E4E">
              <w:rPr>
                <w:rFonts w:ascii="Times New Roman" w:eastAsia="Times New Roman" w:hAnsi="Times New Roman" w:cs="Times New Roman"/>
                <w:sz w:val="28"/>
                <w:szCs w:val="28"/>
              </w:rPr>
              <w:t>по составу. Обсуждают в парах.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Проверяют правильность выполнения 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по образцу.</w:t>
            </w: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E4E" w:rsidRDefault="00450E4E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Оценивают свою работу.</w:t>
            </w:r>
          </w:p>
        </w:tc>
      </w:tr>
      <w:tr w:rsidR="00450E4E" w:rsidTr="00E415BF">
        <w:tc>
          <w:tcPr>
            <w:tcW w:w="2376" w:type="dxa"/>
          </w:tcPr>
          <w:p w:rsidR="00450E4E" w:rsidRDefault="00F471B4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="00450E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.Выставление оценок.</w:t>
            </w:r>
          </w:p>
        </w:tc>
        <w:tc>
          <w:tcPr>
            <w:tcW w:w="6166" w:type="dxa"/>
          </w:tcPr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Посчитайте, сколько баллов вы набрали за урок.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Посмотрите, какая оценка соответствует вашему количеству баллов:</w:t>
            </w:r>
          </w:p>
          <w:p w:rsidR="00450E4E" w:rsidRDefault="00450E4E" w:rsidP="00E415B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«5»  – 21 балл и  </w:t>
            </w:r>
            <w:r w:rsidRPr="00ED165A">
              <w:rPr>
                <w:rFonts w:ascii="Times New Roman" w:eastAsia="Times New Roman" w:hAnsi="Times New Roman" w:cs="Times New Roman"/>
                <w:sz w:val="28"/>
                <w:szCs w:val="28"/>
              </w:rPr>
              <w:t>&gt;</w:t>
            </w:r>
          </w:p>
          <w:p w:rsidR="00450E4E" w:rsidRDefault="00450E4E" w:rsidP="00E415B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«4» – 17 – 20 баллов</w:t>
            </w:r>
          </w:p>
          <w:p w:rsidR="00450E4E" w:rsidRPr="00F8700F" w:rsidRDefault="00450E4E" w:rsidP="00E415B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«3» –  12 – 16 баллов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Поднимите руки те, кто получил 5.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А теперь те, кто получил 4.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А кто получил ту оценку, которую планировал в начале урока?</w:t>
            </w:r>
          </w:p>
          <w:p w:rsidR="00450E4E" w:rsidRPr="008624C2" w:rsidRDefault="00450E4E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У кого получилась оценка выше той, которую планировал? Как вы думаете, почему удалось получить оценку выше? Эти ребята активно работали на уроке.</w:t>
            </w:r>
          </w:p>
          <w:p w:rsidR="00450E4E" w:rsidRPr="00B366CA" w:rsidRDefault="00450E4E" w:rsidP="00E415BF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– У кого получилась оценка ниже той, которую планировал? Значит</w:t>
            </w:r>
            <w:r w:rsidR="00F471B4"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был</w:t>
            </w:r>
            <w:r w:rsidR="00F471B4" w:rsidRPr="008624C2">
              <w:rPr>
                <w:rFonts w:ascii="Times New Roman" w:eastAsia="Times New Roman" w:hAnsi="Times New Roman" w:cs="Times New Roman"/>
                <w:sz w:val="28"/>
                <w:szCs w:val="28"/>
              </w:rPr>
              <w:t>и ошибки при выполнении заданий и над ними надо поработать.</w:t>
            </w:r>
          </w:p>
        </w:tc>
        <w:tc>
          <w:tcPr>
            <w:tcW w:w="1527" w:type="dxa"/>
          </w:tcPr>
          <w:p w:rsidR="00450E4E" w:rsidRDefault="007A5DAF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мин.</w:t>
            </w:r>
          </w:p>
        </w:tc>
        <w:tc>
          <w:tcPr>
            <w:tcW w:w="4503" w:type="dxa"/>
          </w:tcPr>
          <w:p w:rsidR="00450E4E" w:rsidRPr="00F471B4" w:rsidRDefault="00F471B4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71B4">
              <w:rPr>
                <w:rFonts w:ascii="Times New Roman" w:eastAsia="Times New Roman" w:hAnsi="Times New Roman" w:cs="Times New Roman"/>
                <w:sz w:val="28"/>
                <w:szCs w:val="28"/>
              </w:rPr>
              <w:t>Подсчитывают количество баллов, соотносят количество баллов и оценку за урок. Сравнивают свою полученную оценку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F47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</w:t>
            </w:r>
            <w:proofErr w:type="gramStart"/>
            <w:r w:rsidRPr="00F471B4">
              <w:rPr>
                <w:rFonts w:ascii="Times New Roman" w:eastAsia="Times New Roman" w:hAnsi="Times New Roman" w:cs="Times New Roman"/>
                <w:sz w:val="28"/>
                <w:szCs w:val="28"/>
              </w:rPr>
              <w:t>заявленной</w:t>
            </w:r>
            <w:proofErr w:type="gramEnd"/>
            <w:r w:rsidRPr="00F47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начале урока.</w:t>
            </w:r>
          </w:p>
        </w:tc>
      </w:tr>
      <w:tr w:rsidR="00F471B4" w:rsidTr="00E415BF">
        <w:tc>
          <w:tcPr>
            <w:tcW w:w="2376" w:type="dxa"/>
          </w:tcPr>
          <w:p w:rsidR="00F471B4" w:rsidRDefault="00F471B4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7.Итог урока. Рефлексия.</w:t>
            </w:r>
          </w:p>
        </w:tc>
        <w:tc>
          <w:tcPr>
            <w:tcW w:w="6166" w:type="dxa"/>
          </w:tcPr>
          <w:p w:rsidR="00F471B4" w:rsidRDefault="00F471B4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Вернёмся к теме и цели урока. Подумайте и скажите, достигнута ли цель урока?</w:t>
            </w:r>
          </w:p>
          <w:p w:rsidR="00F471B4" w:rsidRDefault="00F471B4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Продолжите высказывание:</w:t>
            </w:r>
          </w:p>
          <w:p w:rsidR="00F471B4" w:rsidRPr="00F471B4" w:rsidRDefault="00F471B4" w:rsidP="00E415B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71B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Сегодня на уроке я…</w:t>
            </w:r>
            <w:r w:rsidR="007A5DA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(узнала, научилась)</w:t>
            </w:r>
          </w:p>
          <w:p w:rsidR="00F471B4" w:rsidRPr="006B3E9F" w:rsidRDefault="00F471B4" w:rsidP="00F471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 вас на партах есть картинки, изображающие настроение, выберите ту, которая показывает ваше настроение после урока,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прикрепите к магнитной доске.</w:t>
            </w:r>
          </w:p>
          <w:p w:rsidR="00F471B4" w:rsidRDefault="00F471B4" w:rsidP="00F471B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>-Всем спасибо за урок, с вами приятно работать!</w:t>
            </w:r>
          </w:p>
        </w:tc>
        <w:tc>
          <w:tcPr>
            <w:tcW w:w="1527" w:type="dxa"/>
          </w:tcPr>
          <w:p w:rsidR="00F471B4" w:rsidRPr="007A5DAF" w:rsidRDefault="007A5DAF" w:rsidP="00E415BF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Pr="007A5DA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мин</w:t>
            </w:r>
          </w:p>
        </w:tc>
        <w:tc>
          <w:tcPr>
            <w:tcW w:w="4503" w:type="dxa"/>
          </w:tcPr>
          <w:p w:rsidR="00F471B4" w:rsidRDefault="00F471B4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Формулируют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высказывание: сегодня на уроке я узнала: что значит разобрать слово по составу; научилась формулировать вопросы-понятия</w:t>
            </w:r>
            <w:r w:rsidR="007A5D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отвечать на них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r w:rsidR="007A5D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 такое родовой и видовые признаки понятий;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оценивать свою работу на уроке; </w:t>
            </w:r>
          </w:p>
          <w:p w:rsidR="00F471B4" w:rsidRPr="006B3E9F" w:rsidRDefault="00F471B4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71B4" w:rsidTr="00E415BF">
        <w:tc>
          <w:tcPr>
            <w:tcW w:w="2376" w:type="dxa"/>
          </w:tcPr>
          <w:p w:rsidR="00F471B4" w:rsidRDefault="00F471B4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66" w:type="dxa"/>
          </w:tcPr>
          <w:p w:rsidR="00F471B4" w:rsidRPr="006B3E9F" w:rsidRDefault="00F471B4" w:rsidP="00E415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F471B4" w:rsidRDefault="00F471B4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03" w:type="dxa"/>
          </w:tcPr>
          <w:p w:rsidR="00F471B4" w:rsidRDefault="00F471B4" w:rsidP="00E415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0E4E" w:rsidRDefault="00450E4E" w:rsidP="00450E4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6CDD" w:rsidRDefault="00716CDD" w:rsidP="00450E4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0E4E" w:rsidRDefault="00450E4E" w:rsidP="00450E4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 </w:t>
      </w:r>
    </w:p>
    <w:p w:rsidR="00450E4E" w:rsidRPr="00F8700F" w:rsidRDefault="00450E4E" w:rsidP="00450E4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6CDD" w:rsidRDefault="00716CDD" w:rsidP="00450E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7993C6" wp14:editId="5026CEDF">
                <wp:simplePos x="0" y="0"/>
                <wp:positionH relativeFrom="column">
                  <wp:posOffset>5088890</wp:posOffset>
                </wp:positionH>
                <wp:positionV relativeFrom="paragraph">
                  <wp:posOffset>292100</wp:posOffset>
                </wp:positionV>
                <wp:extent cx="4419600" cy="4267200"/>
                <wp:effectExtent l="0" t="0" r="19050" b="19050"/>
                <wp:wrapNone/>
                <wp:docPr id="2" name="Улыбающееся лиц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9600" cy="42672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2" o:spid="_x0000_s1026" type="#_x0000_t96" style="position:absolute;margin-left:400.7pt;margin-top:23pt;width:348pt;height:3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" fillcolor="#92d050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D57605" wp14:editId="151D5604">
                <wp:simplePos x="0" y="0"/>
                <wp:positionH relativeFrom="column">
                  <wp:posOffset>-73660</wp:posOffset>
                </wp:positionH>
                <wp:positionV relativeFrom="paragraph">
                  <wp:posOffset>292100</wp:posOffset>
                </wp:positionV>
                <wp:extent cx="4419600" cy="4267200"/>
                <wp:effectExtent l="0" t="0" r="19050" b="19050"/>
                <wp:wrapNone/>
                <wp:docPr id="11" name="Улыбающееся лицо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9600" cy="42672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Улыбающееся лицо 11" o:spid="_x0000_s1026" type="#_x0000_t96" style="position:absolute;margin-left:-5.8pt;margin-top:23pt;width:348pt;height:3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" fillcolor="#92d050"/>
            </w:pict>
          </mc:Fallback>
        </mc:AlternateContent>
      </w:r>
    </w:p>
    <w:p w:rsidR="00450E4E" w:rsidRPr="00F8700F" w:rsidRDefault="00450E4E" w:rsidP="00450E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6CDD" w:rsidRDefault="00716CDD"/>
    <w:p w:rsidR="00716CDD" w:rsidRDefault="00716CDD"/>
    <w:p w:rsidR="00716CDD" w:rsidRDefault="00716CDD"/>
    <w:p w:rsidR="00716CDD" w:rsidRDefault="00716CDD"/>
    <w:p w:rsidR="00716CDD" w:rsidRDefault="00716CDD"/>
    <w:p w:rsidR="00716CDD" w:rsidRDefault="00716CDD"/>
    <w:p w:rsidR="00716CDD" w:rsidRDefault="00716CDD"/>
    <w:p w:rsidR="00716CDD" w:rsidRDefault="00716CDD"/>
    <w:p w:rsidR="00716CDD" w:rsidRDefault="00716CDD"/>
    <w:p w:rsidR="00716CDD" w:rsidRDefault="00716CDD"/>
    <w:p w:rsidR="00716CDD" w:rsidRDefault="00716CDD"/>
    <w:p w:rsidR="00716CDD" w:rsidRDefault="00716CDD"/>
    <w:p w:rsidR="00716CDD" w:rsidRDefault="00716CDD"/>
    <w:p w:rsidR="00716CDD" w:rsidRDefault="00716CDD"/>
    <w:p w:rsidR="00716CDD" w:rsidRDefault="00716CDD"/>
    <w:p w:rsidR="00716CDD" w:rsidRDefault="00716CDD"/>
    <w:p w:rsidR="00716CDD" w:rsidRDefault="00716CDD"/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C37399" wp14:editId="6D36843A">
                <wp:simplePos x="0" y="0"/>
                <wp:positionH relativeFrom="column">
                  <wp:posOffset>4926965</wp:posOffset>
                </wp:positionH>
                <wp:positionV relativeFrom="paragraph">
                  <wp:posOffset>259715</wp:posOffset>
                </wp:positionV>
                <wp:extent cx="4067175" cy="3981450"/>
                <wp:effectExtent l="0" t="0" r="28575" b="19050"/>
                <wp:wrapNone/>
                <wp:docPr id="3" name="Улыбающееся лицо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7175" cy="3981450"/>
                        </a:xfrm>
                        <a:prstGeom prst="smileyFace">
                          <a:avLst>
                            <a:gd name="adj" fmla="val 287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Улыбающееся лицо 3" o:spid="_x0000_s1026" type="#_x0000_t96" style="position:absolute;margin-left:387.95pt;margin-top:20.45pt;width:320.25pt;height:3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" adj="16577" fillcolor="red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678BC1" wp14:editId="73694686">
                <wp:simplePos x="0" y="0"/>
                <wp:positionH relativeFrom="column">
                  <wp:posOffset>307340</wp:posOffset>
                </wp:positionH>
                <wp:positionV relativeFrom="paragraph">
                  <wp:posOffset>202565</wp:posOffset>
                </wp:positionV>
                <wp:extent cx="4067175" cy="3981450"/>
                <wp:effectExtent l="0" t="0" r="28575" b="19050"/>
                <wp:wrapNone/>
                <wp:docPr id="12" name="Улыбающееся лицо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7175" cy="3981450"/>
                        </a:xfrm>
                        <a:prstGeom prst="smileyFace">
                          <a:avLst>
                            <a:gd name="adj" fmla="val 287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Улыбающееся лицо 12" o:spid="_x0000_s1026" type="#_x0000_t96" style="position:absolute;margin-left:24.2pt;margin-top:15.95pt;width:320.25pt;height:3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" adj="16577" fillcolor="red"/>
            </w:pict>
          </mc:Fallback>
        </mc:AlternateContent>
      </w: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16CDD" w:rsidRDefault="00716CDD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7472B" w:rsidRDefault="00716CDD"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0952B9" wp14:editId="4BB761D7">
                <wp:simplePos x="0" y="0"/>
                <wp:positionH relativeFrom="column">
                  <wp:posOffset>5260340</wp:posOffset>
                </wp:positionH>
                <wp:positionV relativeFrom="paragraph">
                  <wp:posOffset>1002030</wp:posOffset>
                </wp:positionV>
                <wp:extent cx="4219575" cy="4010025"/>
                <wp:effectExtent l="0" t="0" r="28575" b="28575"/>
                <wp:wrapNone/>
                <wp:docPr id="4" name="Улыбающееся лицо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9575" cy="4010025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Улыбающееся лицо 4" o:spid="_x0000_s1026" type="#_x0000_t96" style="position:absolute;margin-left:414.2pt;margin-top:78.9pt;width:332.25pt;height:31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" adj="15510" fillcolor="yellow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97051A" wp14:editId="3FAB8EF0">
                <wp:simplePos x="0" y="0"/>
                <wp:positionH relativeFrom="column">
                  <wp:posOffset>335915</wp:posOffset>
                </wp:positionH>
                <wp:positionV relativeFrom="paragraph">
                  <wp:posOffset>1059814</wp:posOffset>
                </wp:positionV>
                <wp:extent cx="4219575" cy="4010025"/>
                <wp:effectExtent l="0" t="0" r="28575" b="28575"/>
                <wp:wrapNone/>
                <wp:docPr id="13" name="Улыбающееся лиц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9575" cy="4010025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Улыбающееся лицо 13" o:spid="_x0000_s1026" type="#_x0000_t96" style="position:absolute;margin-left:26.45pt;margin-top:83.45pt;width:332.25pt;height:3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" adj="15510" fillcolor="yellow"/>
            </w:pict>
          </mc:Fallback>
        </mc:AlternateContent>
      </w:r>
    </w:p>
    <w:sectPr w:rsidR="0007472B" w:rsidSect="00F8700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FC0"/>
    <w:rsid w:val="00067722"/>
    <w:rsid w:val="0007472B"/>
    <w:rsid w:val="0021112F"/>
    <w:rsid w:val="00363118"/>
    <w:rsid w:val="00450E4E"/>
    <w:rsid w:val="007122EE"/>
    <w:rsid w:val="00716CDD"/>
    <w:rsid w:val="007A5DAF"/>
    <w:rsid w:val="008624C2"/>
    <w:rsid w:val="00A00FC0"/>
    <w:rsid w:val="00AD6263"/>
    <w:rsid w:val="00B44727"/>
    <w:rsid w:val="00B52300"/>
    <w:rsid w:val="00F4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50E4E"/>
  </w:style>
  <w:style w:type="paragraph" w:styleId="a4">
    <w:name w:val="Balloon Text"/>
    <w:basedOn w:val="a"/>
    <w:link w:val="a5"/>
    <w:uiPriority w:val="99"/>
    <w:semiHidden/>
    <w:unhideWhenUsed/>
    <w:rsid w:val="00450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0E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50E4E"/>
  </w:style>
  <w:style w:type="paragraph" w:styleId="a4">
    <w:name w:val="Balloon Text"/>
    <w:basedOn w:val="a"/>
    <w:link w:val="a5"/>
    <w:uiPriority w:val="99"/>
    <w:semiHidden/>
    <w:unhideWhenUsed/>
    <w:rsid w:val="00450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0E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14</Pages>
  <Words>2228</Words>
  <Characters>12704</Characters>
  <Application>Microsoft Office Word</Application>
  <DocSecurity>0</DocSecurity>
  <Lines>105</Lines>
  <Paragraphs>29</Paragraphs>
  <ScaleCrop>false</ScaleCrop>
  <Company/>
  <LinksUpToDate>false</LinksUpToDate>
  <CharactersWithSpaces>14903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 С</dc:creator>
  <cp:keywords/>
  <dc:description/>
  <cp:lastModifiedBy>Алёна С</cp:lastModifiedBy>
  <cp:revision>11</cp:revision>
  <dcterms:created xsi:type="dcterms:W3CDTF">2015-11-08T08:42:00Z</dcterms:created>
  <dcterms:modified xsi:type="dcterms:W3CDTF">2015-11-11T02:24:00Z</dcterms:modified>
</cp:coreProperties>
</file>